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6"/>
        <w:gridCol w:w="437"/>
        <w:gridCol w:w="287"/>
        <w:gridCol w:w="567"/>
        <w:gridCol w:w="708"/>
        <w:gridCol w:w="1996"/>
        <w:gridCol w:w="1996"/>
        <w:gridCol w:w="1996"/>
        <w:gridCol w:w="1997"/>
        <w:gridCol w:w="708"/>
        <w:gridCol w:w="227"/>
        <w:gridCol w:w="341"/>
        <w:gridCol w:w="720"/>
        <w:gridCol w:w="1898"/>
      </w:tblGrid>
      <w:tr w:rsidR="005C36C8">
        <w:trPr>
          <w:trHeight w:hRule="exact" w:val="283"/>
        </w:trPr>
        <w:tc>
          <w:tcPr>
            <w:tcW w:w="233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5C36C8" w:rsidRDefault="009D5AD7">
            <w:pPr>
              <w:spacing w:after="0" w:line="238" w:lineRule="auto"/>
              <w:ind w:left="30" w:right="30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ООО "Гарант продукт+"</w:t>
            </w: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963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C36C8" w:rsidRDefault="009D5AD7">
            <w:pPr>
              <w:spacing w:after="0" w:line="238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Утверждаю</w:t>
            </w:r>
          </w:p>
        </w:tc>
      </w:tr>
      <w:tr w:rsidR="005C36C8">
        <w:trPr>
          <w:trHeight w:hRule="exact" w:val="283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963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C36C8" w:rsidRDefault="009D5AD7">
            <w:pPr>
              <w:spacing w:after="0" w:line="238" w:lineRule="auto"/>
              <w:ind w:left="30" w:right="30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</w:t>
            </w:r>
          </w:p>
        </w:tc>
      </w:tr>
      <w:tr w:rsidR="005C36C8">
        <w:trPr>
          <w:trHeight w:hRule="exact" w:val="283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963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C36C8" w:rsidRDefault="009D5AD7">
            <w:pPr>
              <w:spacing w:after="0" w:line="238" w:lineRule="auto"/>
              <w:ind w:left="30" w:right="30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Валеев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Ильдус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Ирекович</w:t>
            </w:r>
            <w:proofErr w:type="spellEnd"/>
          </w:p>
        </w:tc>
      </w:tr>
      <w:tr w:rsidR="005C36C8">
        <w:trPr>
          <w:trHeight w:hRule="exact" w:val="425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15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963" w:type="dxa"/>
            <w:gridSpan w:val="3"/>
            <w:tcBorders>
              <w:top w:val="single" w:sz="8" w:space="0" w:color="000000"/>
            </w:tcBorders>
            <w:shd w:val="clear" w:color="FFFFFF" w:fill="FFFFFF"/>
            <w:tcMar>
              <w:left w:w="4" w:type="dxa"/>
              <w:right w:w="4" w:type="dxa"/>
            </w:tcMar>
          </w:tcPr>
          <w:p w:rsidR="005C36C8" w:rsidRDefault="005C36C8">
            <w:pPr>
              <w:spacing w:after="0" w:line="238" w:lineRule="auto"/>
              <w:rPr>
                <w:sz w:val="2"/>
                <w:szCs w:val="2"/>
              </w:rPr>
            </w:pPr>
          </w:p>
        </w:tc>
      </w:tr>
      <w:tr w:rsidR="005C36C8">
        <w:trPr>
          <w:trHeight w:hRule="exact" w:val="127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425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504" w:type="dxa"/>
            <w:gridSpan w:val="9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after="0" w:line="238" w:lineRule="auto"/>
              <w:ind w:left="30" w:right="30"/>
              <w:jc w:val="center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142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363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370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Pr="009D5AD7" w:rsidRDefault="009D5AD7">
            <w:pPr>
              <w:spacing w:after="0" w:line="238" w:lineRule="auto"/>
              <w:ind w:left="30" w:right="30"/>
              <w:jc w:val="center"/>
              <w:rPr>
                <w:sz w:val="28"/>
                <w:szCs w:val="28"/>
                <w:lang w:val="ru-RU"/>
              </w:rPr>
            </w:pPr>
            <w:r>
              <w:rPr>
                <w:rFonts w:ascii="Arial" w:hAnsi="Arial" w:cs="Arial"/>
                <w:b/>
                <w:color w:val="000000"/>
                <w:sz w:val="28"/>
                <w:szCs w:val="28"/>
              </w:rPr>
              <w:t>1-4 класс</w:t>
            </w:r>
            <w:r>
              <w:rPr>
                <w:rFonts w:ascii="Arial" w:hAnsi="Arial" w:cs="Arial"/>
                <w:b/>
                <w:color w:val="000000"/>
                <w:sz w:val="28"/>
                <w:szCs w:val="28"/>
                <w:lang w:val="ru-RU"/>
              </w:rPr>
              <w:t xml:space="preserve"> (55,55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8"/>
                <w:szCs w:val="28"/>
                <w:lang w:val="ru-RU"/>
              </w:rPr>
              <w:t>руб</w:t>
            </w:r>
            <w:proofErr w:type="spellEnd"/>
            <w:r>
              <w:rPr>
                <w:rFonts w:ascii="Arial" w:hAnsi="Arial" w:cs="Arial"/>
                <w:b/>
                <w:color w:val="000000"/>
                <w:sz w:val="28"/>
                <w:szCs w:val="28"/>
                <w:lang w:val="ru-RU"/>
              </w:rPr>
              <w:t>)</w:t>
            </w:r>
          </w:p>
        </w:tc>
        <w:tc>
          <w:tcPr>
            <w:tcW w:w="22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142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293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 день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 день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3 день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4 день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5 день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6 день</w:t>
            </w: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283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2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DCDCDC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617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 120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ЯБЛОКАМИ 60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 120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КАРТОФЕЛЯ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 СОЛЕНЫМИ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ОГУРЦАМИ 60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 120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 60</w:t>
            </w: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617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Й(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МАСЛОМ) 60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КУРИЦЫ 200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ВЯЗКАЯ С МАСЛОМ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СЛИВОЧНЫМ 150/5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КВАШЕНОЙ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КАПУСТЫ 60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 150</w:t>
            </w: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801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МАКАРОННЫЕ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ИЗДЕЛИЯ ОТВАРНЫЕ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150/5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СУХОФРУКТОВ 200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МАКАРОННЫЕ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ИЗДЕЛИЯ ОТВАРНЫЕ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150/5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РУБЛЕННЫЕ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ИЗ КУРИЦЫ С СОУСОМ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60/40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РУБЛЕННЫЕ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ИЗ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КУРИЦЫ С СОУСОМ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60/40</w:t>
            </w: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433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ФРИКАДЕЛЬКИ 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СОУСЕ 100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МЯСО ТУШЕНОЕ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СОУСОМ 50/50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195/5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СОУСОМ 60/30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 МОЛОКОМ 200</w:t>
            </w: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433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 И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САХАРОМ 150/40/10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30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ЛИМОНОМ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185/10/5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СУХОФРУКТОВ 200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20</w:t>
            </w: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244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5C36C8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30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20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30</w:t>
            </w: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244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30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5C36C8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30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5C36C8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30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5C36C8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</w:tbl>
    <w:p w:rsidR="005C36C8" w:rsidRDefault="009D5AD7">
      <w:pPr>
        <w:rPr>
          <w:sz w:val="0"/>
          <w:szCs w:val="0"/>
        </w:rPr>
      </w:pPr>
      <w:r>
        <w:br w:type="page"/>
      </w:r>
    </w:p>
    <w:p w:rsidR="005C36C8" w:rsidRDefault="005C36C8">
      <w:pPr>
        <w:sectPr w:rsidR="005C36C8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6"/>
        <w:gridCol w:w="437"/>
        <w:gridCol w:w="287"/>
        <w:gridCol w:w="567"/>
        <w:gridCol w:w="708"/>
        <w:gridCol w:w="1997"/>
        <w:gridCol w:w="1996"/>
        <w:gridCol w:w="1996"/>
        <w:gridCol w:w="1996"/>
        <w:gridCol w:w="708"/>
        <w:gridCol w:w="227"/>
        <w:gridCol w:w="341"/>
        <w:gridCol w:w="720"/>
        <w:gridCol w:w="1898"/>
      </w:tblGrid>
      <w:tr w:rsidR="005C36C8">
        <w:trPr>
          <w:trHeight w:hRule="exact" w:val="283"/>
        </w:trPr>
        <w:tc>
          <w:tcPr>
            <w:tcW w:w="233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5C36C8" w:rsidRDefault="009D5AD7">
            <w:pPr>
              <w:spacing w:after="0" w:line="238" w:lineRule="auto"/>
              <w:ind w:left="30" w:right="30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lastRenderedPageBreak/>
              <w:t xml:space="preserve">ООО "Гарант </w:t>
            </w: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продукт+"</w:t>
            </w: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963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C36C8" w:rsidRDefault="009D5AD7">
            <w:pPr>
              <w:spacing w:after="0" w:line="238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Утверждаю</w:t>
            </w:r>
          </w:p>
        </w:tc>
      </w:tr>
      <w:tr w:rsidR="005C36C8">
        <w:trPr>
          <w:trHeight w:hRule="exact" w:val="283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963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C36C8" w:rsidRDefault="009D5AD7">
            <w:pPr>
              <w:spacing w:after="0" w:line="238" w:lineRule="auto"/>
              <w:ind w:left="30" w:right="30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</w:t>
            </w:r>
          </w:p>
        </w:tc>
      </w:tr>
      <w:tr w:rsidR="005C36C8">
        <w:trPr>
          <w:trHeight w:hRule="exact" w:val="283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963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C36C8" w:rsidRDefault="009D5AD7">
            <w:pPr>
              <w:spacing w:after="0" w:line="238" w:lineRule="auto"/>
              <w:ind w:left="30" w:right="30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Валеев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Ильдус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Ирекович</w:t>
            </w:r>
            <w:proofErr w:type="spellEnd"/>
          </w:p>
        </w:tc>
      </w:tr>
      <w:tr w:rsidR="005C36C8">
        <w:trPr>
          <w:trHeight w:hRule="exact" w:val="425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15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963" w:type="dxa"/>
            <w:gridSpan w:val="3"/>
            <w:tcBorders>
              <w:top w:val="single" w:sz="8" w:space="0" w:color="000000"/>
            </w:tcBorders>
            <w:shd w:val="clear" w:color="FFFFFF" w:fill="FFFFFF"/>
            <w:tcMar>
              <w:left w:w="4" w:type="dxa"/>
              <w:right w:w="4" w:type="dxa"/>
            </w:tcMar>
          </w:tcPr>
          <w:p w:rsidR="005C36C8" w:rsidRDefault="005C36C8">
            <w:pPr>
              <w:spacing w:after="0" w:line="238" w:lineRule="auto"/>
              <w:rPr>
                <w:sz w:val="2"/>
                <w:szCs w:val="2"/>
              </w:rPr>
            </w:pPr>
          </w:p>
        </w:tc>
      </w:tr>
      <w:tr w:rsidR="005C36C8">
        <w:trPr>
          <w:trHeight w:hRule="exact" w:val="127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425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504" w:type="dxa"/>
            <w:gridSpan w:val="9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after="0" w:line="238" w:lineRule="auto"/>
              <w:ind w:left="30" w:right="30"/>
              <w:jc w:val="center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142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363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370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Pr="009D5AD7" w:rsidRDefault="009D5AD7">
            <w:pPr>
              <w:spacing w:after="0" w:line="238" w:lineRule="auto"/>
              <w:ind w:left="30" w:right="30"/>
              <w:jc w:val="center"/>
              <w:rPr>
                <w:sz w:val="28"/>
                <w:szCs w:val="28"/>
                <w:lang w:val="ru-RU"/>
              </w:rPr>
            </w:pPr>
            <w:r>
              <w:rPr>
                <w:rFonts w:ascii="Arial" w:hAnsi="Arial" w:cs="Arial"/>
                <w:b/>
                <w:color w:val="000000"/>
                <w:sz w:val="28"/>
                <w:szCs w:val="28"/>
              </w:rPr>
              <w:t>1-4 класс</w:t>
            </w:r>
            <w:r>
              <w:rPr>
                <w:rFonts w:ascii="Arial" w:hAnsi="Arial" w:cs="Arial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Arial" w:hAnsi="Arial" w:cs="Arial"/>
                <w:b/>
                <w:color w:val="000000"/>
                <w:sz w:val="28"/>
                <w:szCs w:val="28"/>
                <w:lang w:val="ru-RU"/>
              </w:rPr>
              <w:t>(55,55 руб)</w:t>
            </w:r>
            <w:bookmarkStart w:id="0" w:name="_GoBack"/>
            <w:bookmarkEnd w:id="0"/>
          </w:p>
        </w:tc>
        <w:tc>
          <w:tcPr>
            <w:tcW w:w="22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300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293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7 день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8 день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9 день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10 день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11 день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12 день</w:t>
            </w: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283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2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DCDCDC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433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 120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ЯБЛОКАМИ 60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 120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 120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 60</w:t>
            </w: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617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Й(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МАСЛОМ) 60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КАРТОФЕЛЯ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 СОЛЕНЫМИ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ОГУРЦАМИ 60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МАКАРОННЫЕ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ИЗДЕЛИЯ ОТВАРНЫЕ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150/5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САЛАТ ИЗ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СВЕКЛЫ 60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 150</w:t>
            </w: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801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МАКАРОННЫЕ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ИЗДЕЛИЯ ОТВАРНЫЕ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150/5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БИФШТЕКС</w:t>
            </w:r>
            <w:proofErr w:type="gramEnd"/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РУБЛЕННЫЙ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СОУСОМ 60/30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ИЗ ПТИЦЫ 200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БИТОЧКИ РЫБНЫЕ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СОУСОМ  60/30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РИС ОТВАРНОЙ 150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ТЕФТЕЛИ ИЗ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ГОВЯДИНЫ С СОУСОМ,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2-Й ВАРИАНТ 60/40</w:t>
            </w: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801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РУБЛЕННЫЕ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ИЗ КУРИЦЫ С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СОУСОМ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60/40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ЛИМОНОМ 185/10/5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 200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195/5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ПТИЦА,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ТУШЕНАЯ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СОУСЕ 50/50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ЛИМОНОМ 185/10/5</w:t>
            </w: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433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 И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САХАРОМ 150/40/10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СУХОФРУКТОВ 200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20</w:t>
            </w: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244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30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30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30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20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30</w:t>
            </w: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C36C8">
        <w:trPr>
          <w:trHeight w:hRule="exact" w:val="244"/>
        </w:trPr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30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5C36C8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5C36C8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5C36C8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9D5AD7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30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C36C8" w:rsidRDefault="005C36C8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00" w:type="dxa"/>
          </w:tcPr>
          <w:p w:rsidR="005C36C8" w:rsidRDefault="005C36C8">
            <w:pPr>
              <w:spacing w:after="0" w:line="0" w:lineRule="auto"/>
              <w:rPr>
                <w:sz w:val="1"/>
                <w:szCs w:val="1"/>
              </w:rPr>
            </w:pPr>
          </w:p>
        </w:tc>
      </w:tr>
    </w:tbl>
    <w:p w:rsidR="005C36C8" w:rsidRDefault="009D5AD7">
      <w:r>
        <w:rPr>
          <w:color w:val="FFFFFF"/>
          <w:sz w:val="2"/>
          <w:szCs w:val="2"/>
        </w:rPr>
        <w:t>.</w:t>
      </w:r>
    </w:p>
    <w:sectPr w:rsidR="005C36C8">
      <w:pgSz w:w="16840" w:h="11907" w:orient="landscape"/>
      <w:pgMar w:top="530" w:right="567" w:bottom="530" w:left="567" w:header="304" w:footer="30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53"/>
    <w:rsid w:val="0002418B"/>
    <w:rsid w:val="001F0BC7"/>
    <w:rsid w:val="005C36C8"/>
    <w:rsid w:val="009D5AD7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" w:eastAsia="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87E1B"/>
  </w:style>
  <w:style w:type="paragraph" w:styleId="a5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87E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Company/>
  <LinksUpToDate>false</LinksUpToDate>
  <CharactersWithSpaces>2467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U2</cp:lastModifiedBy>
  <cp:revision>2</cp:revision>
  <dcterms:created xsi:type="dcterms:W3CDTF">2022-01-21T14:43:00Z</dcterms:created>
  <dcterms:modified xsi:type="dcterms:W3CDTF">2022-01-21T14:44:00Z</dcterms:modified>
</cp:coreProperties>
</file>